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9134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3929414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9134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74843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9134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>Поставщик обязуется передать с поставляемым Товаром:</w:t>
          </w:r>
        </w:p>
        <w:p w:rsidR="00E02B71" w:rsidRPr="00E02B71" w:rsidRDefault="00B74843" w:rsidP="00E02B71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пакет документов, согласно заказной документации 1232-7968-ОЛ,</w:t>
          </w:r>
        </w:p>
        <w:p w:rsidR="00E02B71" w:rsidRPr="00E02B71" w:rsidRDefault="00E02B71" w:rsidP="00E02B71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E02B71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216115" w:rsidRPr="00A64B03" w:rsidRDefault="00E02B71" w:rsidP="00E02B7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E02B71">
            <w:rPr>
              <w:color w:val="000000"/>
              <w:sz w:val="22"/>
              <w:szCs w:val="22"/>
            </w:rPr>
            <w:t>- 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6C3AAC" w:rsidRP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C3AAC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B74843">
            <w:rPr>
              <w:color w:val="000000"/>
              <w:sz w:val="22"/>
              <w:szCs w:val="22"/>
            </w:rPr>
            <w:t>10</w:t>
          </w:r>
          <w:r w:rsidRPr="006C3AAC">
            <w:rPr>
              <w:color w:val="000000"/>
              <w:sz w:val="22"/>
              <w:szCs w:val="22"/>
            </w:rPr>
            <w:t xml:space="preserve"> недель с даты акцепта оферты.</w:t>
          </w:r>
        </w:p>
        <w:p w:rsidR="006C3AAC" w:rsidRP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4"/>
              <w:szCs w:val="24"/>
            </w:rPr>
          </w:pPr>
          <w:r w:rsidRPr="006C3AAC">
            <w:rPr>
              <w:color w:val="000000"/>
              <w:sz w:val="22"/>
              <w:szCs w:val="22"/>
            </w:rPr>
            <w:t xml:space="preserve">       Срок предоставления строительного задания: </w:t>
          </w:r>
          <w:r w:rsidR="00B74843">
            <w:rPr>
              <w:color w:val="000000"/>
              <w:sz w:val="22"/>
              <w:szCs w:val="22"/>
            </w:rPr>
            <w:t>5</w:t>
          </w:r>
          <w:r w:rsidRPr="006C3AAC">
            <w:rPr>
              <w:color w:val="000000"/>
              <w:sz w:val="22"/>
              <w:szCs w:val="22"/>
            </w:rPr>
            <w:t xml:space="preserve"> недель с даты акцепта оферты</w:t>
          </w:r>
        </w:p>
        <w:p w:rsidR="006C3AAC" w:rsidRP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 xml:space="preserve">       Срок </w:t>
          </w:r>
          <w:r w:rsidR="00B74843">
            <w:rPr>
              <w:color w:val="000000"/>
              <w:sz w:val="22"/>
              <w:szCs w:val="22"/>
            </w:rPr>
            <w:t>рассмотрения</w:t>
          </w:r>
          <w:r w:rsidRPr="006C3AAC">
            <w:rPr>
              <w:color w:val="000000"/>
              <w:sz w:val="22"/>
              <w:szCs w:val="22"/>
            </w:rPr>
            <w:t xml:space="preserve"> РКД Покупателем: 2 недели с даты поступления РКД. </w:t>
          </w:r>
        </w:p>
        <w:p w:rsidR="006C3AAC" w:rsidRDefault="006C3AAC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 xml:space="preserve">       Срок </w:t>
          </w:r>
          <w:r w:rsidR="00B74843">
            <w:rPr>
              <w:color w:val="000000"/>
              <w:sz w:val="22"/>
              <w:szCs w:val="22"/>
            </w:rPr>
            <w:t>рассмотрения</w:t>
          </w:r>
          <w:r w:rsidRPr="006C3AAC">
            <w:rPr>
              <w:color w:val="000000"/>
              <w:sz w:val="22"/>
              <w:szCs w:val="22"/>
            </w:rPr>
            <w:t xml:space="preserve"> строительного задания Покупателем: 2 недели с даты поступления строительного задания.</w:t>
          </w:r>
        </w:p>
        <w:p w:rsidR="00B74843" w:rsidRDefault="00B74843" w:rsidP="006C3AAC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Срок устранения замечаний РКД Поставщиком: 2 недели с даты поступления замечаний к РКД.</w:t>
          </w:r>
        </w:p>
        <w:p w:rsidR="00B74843" w:rsidRDefault="00B74843" w:rsidP="00B74843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Срок устранения замечаний </w:t>
          </w:r>
          <w:r>
            <w:rPr>
              <w:color w:val="000000"/>
              <w:sz w:val="22"/>
              <w:szCs w:val="22"/>
            </w:rPr>
            <w:t>строительного задания</w:t>
          </w:r>
          <w:r>
            <w:rPr>
              <w:color w:val="000000"/>
              <w:sz w:val="22"/>
              <w:szCs w:val="22"/>
            </w:rPr>
            <w:t xml:space="preserve"> Поставщиком: 2 недели с даты поступления замечаний </w:t>
          </w:r>
          <w:r>
            <w:rPr>
              <w:color w:val="000000"/>
              <w:sz w:val="22"/>
              <w:szCs w:val="22"/>
            </w:rPr>
            <w:t>к строительному заданию</w:t>
          </w:r>
          <w:r>
            <w:rPr>
              <w:color w:val="000000"/>
              <w:sz w:val="22"/>
              <w:szCs w:val="22"/>
            </w:rPr>
            <w:t>.</w:t>
          </w:r>
        </w:p>
        <w:p w:rsidR="00B74843" w:rsidRDefault="00B74843" w:rsidP="00B74843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Срок окончательного согласования РКД: 6 месяца с даты акцепта оферты.</w:t>
          </w:r>
        </w:p>
        <w:p w:rsidR="00B74843" w:rsidRDefault="00B74843" w:rsidP="00B74843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Срок окончательного согласования </w:t>
          </w:r>
          <w:r>
            <w:rPr>
              <w:color w:val="000000"/>
              <w:sz w:val="22"/>
              <w:szCs w:val="22"/>
            </w:rPr>
            <w:t>строительного задания</w:t>
          </w:r>
          <w:r>
            <w:rPr>
              <w:color w:val="000000"/>
              <w:sz w:val="22"/>
              <w:szCs w:val="22"/>
            </w:rPr>
            <w:t xml:space="preserve">: </w:t>
          </w:r>
          <w:r>
            <w:rPr>
              <w:color w:val="000000"/>
              <w:sz w:val="22"/>
              <w:szCs w:val="22"/>
            </w:rPr>
            <w:t>3</w:t>
          </w:r>
          <w:bookmarkStart w:id="1" w:name="_GoBack"/>
          <w:bookmarkEnd w:id="1"/>
          <w:r>
            <w:rPr>
              <w:color w:val="000000"/>
              <w:sz w:val="22"/>
              <w:szCs w:val="22"/>
            </w:rPr>
            <w:t xml:space="preserve"> месяца с даты акцепта оферты.</w:t>
          </w:r>
        </w:p>
        <w:p w:rsidR="00B74843" w:rsidRPr="006C3AAC" w:rsidRDefault="00B74843" w:rsidP="006C3AAC">
          <w:pPr>
            <w:spacing w:line="264" w:lineRule="auto"/>
            <w:ind w:left="709"/>
            <w:jc w:val="both"/>
            <w:rPr>
              <w:color w:val="000000"/>
              <w:sz w:val="24"/>
              <w:szCs w:val="24"/>
            </w:rPr>
          </w:pPr>
        </w:p>
        <w:p w:rsidR="006C3AAC" w:rsidRPr="000269DB" w:rsidRDefault="006C3AAC" w:rsidP="006C3AA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B91349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B74843">
            <w:rPr>
              <w:color w:val="000000"/>
              <w:sz w:val="22"/>
              <w:szCs w:val="22"/>
            </w:rPr>
            <w:t xml:space="preserve"> в два этапа: 1 этап, 90% стоимости Товара,</w:t>
          </w:r>
          <w:r w:rsidRPr="00A64B03">
            <w:rPr>
              <w:color w:val="000000"/>
              <w:sz w:val="22"/>
              <w:szCs w:val="22"/>
            </w:rPr>
            <w:t xml:space="preserve">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B74843">
            <w:rPr>
              <w:color w:val="000000"/>
              <w:sz w:val="22"/>
              <w:szCs w:val="22"/>
            </w:rPr>
            <w:t xml:space="preserve"> 2 этап, 10% от стоимости Товара, в течение 30 календарных днейпосле ввода оборудования в эксплуатацию.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9134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349" w:rsidRDefault="00B91349">
      <w:r>
        <w:separator/>
      </w:r>
    </w:p>
  </w:endnote>
  <w:endnote w:type="continuationSeparator" w:id="0">
    <w:p w:rsidR="00B91349" w:rsidRDefault="00B9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7484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7484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349" w:rsidRDefault="00B91349">
      <w:r>
        <w:separator/>
      </w:r>
    </w:p>
  </w:footnote>
  <w:footnote w:type="continuationSeparator" w:id="0">
    <w:p w:rsidR="00B91349" w:rsidRDefault="00B91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3AAC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67FA"/>
    <w:rsid w:val="00B37CEE"/>
    <w:rsid w:val="00B4032B"/>
    <w:rsid w:val="00B4523A"/>
    <w:rsid w:val="00B528F3"/>
    <w:rsid w:val="00B552FF"/>
    <w:rsid w:val="00B61C63"/>
    <w:rsid w:val="00B62C92"/>
    <w:rsid w:val="00B73BD0"/>
    <w:rsid w:val="00B74843"/>
    <w:rsid w:val="00B8343A"/>
    <w:rsid w:val="00B83646"/>
    <w:rsid w:val="00B83D10"/>
    <w:rsid w:val="00B86596"/>
    <w:rsid w:val="00B91349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0FAC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2B71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04FC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55CE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8E1142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25EC7-498F-48E8-A019-43A2B969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2</cp:revision>
  <cp:lastPrinted>2017-02-14T06:12:00Z</cp:lastPrinted>
  <dcterms:created xsi:type="dcterms:W3CDTF">2017-04-17T07:17:00Z</dcterms:created>
  <dcterms:modified xsi:type="dcterms:W3CDTF">2017-04-17T07:17:00Z</dcterms:modified>
</cp:coreProperties>
</file>